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71" w:rsidRDefault="00ED1E71" w:rsidP="004B4944">
      <w:pPr>
        <w:spacing w:before="24" w:after="0" w:line="235" w:lineRule="auto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Count</w:t>
      </w:r>
      <w:r w:rsidR="00E865BD">
        <w:rPr>
          <w:rFonts w:ascii="Trebuchet MS" w:eastAsia="Trebuchet MS" w:hAnsi="Trebuchet MS" w:cs="Trebuchet MS"/>
          <w:b/>
          <w:bCs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y Bible Church</w:t>
      </w:r>
    </w:p>
    <w:p w:rsidR="0077656B" w:rsidRDefault="00870964" w:rsidP="004B4944">
      <w:pPr>
        <w:spacing w:before="24" w:after="0" w:line="235" w:lineRule="auto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Vacation Bible School Registration Form</w:t>
      </w:r>
    </w:p>
    <w:p w:rsidR="00ED30A4" w:rsidRDefault="00870964" w:rsidP="004B4944">
      <w:pPr>
        <w:spacing w:before="4" w:after="0" w:line="348" w:lineRule="exact"/>
        <w:jc w:val="center"/>
        <w:rPr>
          <w:rFonts w:ascii="Trebuchet MS" w:eastAsia="Trebuchet MS" w:hAnsi="Trebuchet MS" w:cs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Ju</w:t>
      </w:r>
      <w:r w:rsidR="00ED1E71">
        <w:rPr>
          <w:rFonts w:ascii="Trebuchet MS" w:eastAsia="Trebuchet MS" w:hAnsi="Trebuchet MS" w:cs="Trebuchet MS"/>
          <w:b/>
          <w:bCs/>
          <w:sz w:val="30"/>
          <w:szCs w:val="30"/>
        </w:rPr>
        <w:t>ne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24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-</w:t>
      </w:r>
      <w:r w:rsidR="00120321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 w:rsidR="00ED30A4">
        <w:rPr>
          <w:rFonts w:ascii="Trebuchet MS" w:eastAsia="Trebuchet MS" w:hAnsi="Trebuchet MS" w:cs="Trebuchet MS"/>
          <w:b/>
          <w:bCs/>
          <w:sz w:val="30"/>
          <w:szCs w:val="30"/>
        </w:rPr>
        <w:t>Ju</w:t>
      </w:r>
      <w:r w:rsidR="00ED1E71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ne 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28</w:t>
      </w:r>
      <w:r w:rsidR="00E865BD">
        <w:rPr>
          <w:rFonts w:ascii="Trebuchet MS" w:eastAsia="Trebuchet MS" w:hAnsi="Trebuchet MS" w:cs="Trebuchet MS"/>
          <w:b/>
          <w:bCs/>
          <w:sz w:val="30"/>
          <w:szCs w:val="30"/>
        </w:rPr>
        <w:t>, 201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9</w:t>
      </w:r>
    </w:p>
    <w:p w:rsidR="0077656B" w:rsidRDefault="00870964" w:rsidP="004B4944">
      <w:pPr>
        <w:spacing w:before="4" w:after="0" w:line="348" w:lineRule="exact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6</w:t>
      </w:r>
      <w:r w:rsidR="00ED1E71">
        <w:rPr>
          <w:rFonts w:ascii="Trebuchet MS" w:eastAsia="Trebuchet MS" w:hAnsi="Trebuchet MS" w:cs="Trebuchet MS"/>
          <w:b/>
          <w:bCs/>
          <w:sz w:val="30"/>
          <w:szCs w:val="30"/>
        </w:rPr>
        <w:t>:00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-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:</w:t>
      </w:r>
      <w:r w:rsidR="00ED1E71"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0</w:t>
      </w:r>
      <w:r w:rsidR="00ED30A4"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0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PM</w:t>
      </w:r>
    </w:p>
    <w:p w:rsidR="0077656B" w:rsidRDefault="0077656B">
      <w:pPr>
        <w:spacing w:before="3" w:after="0" w:line="160" w:lineRule="exact"/>
        <w:rPr>
          <w:sz w:val="16"/>
          <w:szCs w:val="16"/>
        </w:rPr>
      </w:pPr>
    </w:p>
    <w:p w:rsidR="0077656B" w:rsidRDefault="0077656B">
      <w:pPr>
        <w:spacing w:before="3" w:after="0" w:line="110" w:lineRule="exact"/>
        <w:rPr>
          <w:sz w:val="11"/>
          <w:szCs w:val="11"/>
        </w:rPr>
      </w:pPr>
    </w:p>
    <w:p w:rsidR="0077656B" w:rsidRDefault="00CE02F0" w:rsidP="004B4944">
      <w:pPr>
        <w:tabs>
          <w:tab w:val="left" w:pos="1080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</w:t>
      </w:r>
      <w:r w:rsidR="0087096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Child’s Name </w:t>
      </w:r>
      <w:r w:rsidR="00870964">
        <w:rPr>
          <w:rFonts w:ascii="Arial" w:eastAsia="Arial" w:hAnsi="Arial" w:cs="Arial"/>
          <w:i/>
          <w:position w:val="-1"/>
          <w:sz w:val="20"/>
          <w:szCs w:val="20"/>
        </w:rPr>
        <w:t>(</w:t>
      </w:r>
      <w:r w:rsidR="00870964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 w:rsidR="00870964">
        <w:rPr>
          <w:rFonts w:ascii="Arial" w:eastAsia="Arial" w:hAnsi="Arial" w:cs="Arial"/>
          <w:i/>
          <w:position w:val="-1"/>
          <w:sz w:val="20"/>
          <w:szCs w:val="20"/>
        </w:rPr>
        <w:t>ne F</w:t>
      </w:r>
      <w:r w:rsidR="00870964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or</w:t>
      </w:r>
      <w:r w:rsidR="00870964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="00870964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i/>
          <w:position w:val="-1"/>
          <w:sz w:val="20"/>
          <w:szCs w:val="20"/>
        </w:rPr>
        <w:t>Per Child</w:t>
      </w:r>
      <w:r w:rsidR="00870964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)</w:t>
      </w:r>
      <w:r w:rsidR="00870964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 w:rsidR="0087096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87096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 w:rsidP="005A2BA7">
      <w:pPr>
        <w:spacing w:after="0"/>
        <w:sectPr w:rsidR="0077656B" w:rsidSect="00CE02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7656B" w:rsidRDefault="0077656B" w:rsidP="005A2BA7">
      <w:pPr>
        <w:spacing w:before="3" w:after="0" w:line="140" w:lineRule="exact"/>
        <w:rPr>
          <w:sz w:val="14"/>
          <w:szCs w:val="14"/>
        </w:rPr>
      </w:pPr>
    </w:p>
    <w:p w:rsidR="0077656B" w:rsidRDefault="00870964" w:rsidP="005A2BA7">
      <w:pPr>
        <w:tabs>
          <w:tab w:val="left" w:pos="330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Date of Birth: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 w:rsidP="005A2BA7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77656B" w:rsidRDefault="00870964" w:rsidP="005A2BA7">
      <w:pPr>
        <w:tabs>
          <w:tab w:val="left" w:pos="31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Age: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 w:rsidP="005A2BA7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77656B" w:rsidRDefault="00870964" w:rsidP="004B4944">
      <w:pPr>
        <w:tabs>
          <w:tab w:val="left" w:pos="37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Grade </w:t>
      </w:r>
      <w:r w:rsidR="000A1A97">
        <w:rPr>
          <w:rFonts w:ascii="Arial" w:eastAsia="Arial" w:hAnsi="Arial" w:cs="Arial"/>
          <w:b/>
          <w:bCs/>
          <w:position w:val="-1"/>
          <w:sz w:val="24"/>
          <w:szCs w:val="24"/>
        </w:rPr>
        <w:t>Completed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 w:rsidP="005A2BA7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3" w:space="720" w:equalWidth="0">
            <w:col w:w="3308" w:space="134"/>
            <w:col w:w="3188" w:space="134"/>
            <w:col w:w="4056"/>
          </w:cols>
        </w:sectPr>
      </w:pPr>
    </w:p>
    <w:p w:rsidR="00ED1E71" w:rsidRDefault="00870964" w:rsidP="004B4944">
      <w:pPr>
        <w:tabs>
          <w:tab w:val="left" w:pos="10530"/>
          <w:tab w:val="left" w:pos="10640"/>
        </w:tabs>
        <w:spacing w:before="9" w:after="0" w:line="410" w:lineRule="atLeast"/>
        <w:ind w:left="120" w:right="115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Allergies or Medical Concerns: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4B494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</w:p>
    <w:p w:rsidR="0077656B" w:rsidRDefault="00870964" w:rsidP="004B4944">
      <w:pPr>
        <w:tabs>
          <w:tab w:val="left" w:pos="10530"/>
        </w:tabs>
        <w:spacing w:after="0" w:line="410" w:lineRule="atLeast"/>
        <w:ind w:left="12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Parent/Guardian Name(s):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4B494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Address: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  <w:r w:rsidR="004B494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77656B" w:rsidRDefault="0077656B" w:rsidP="005A2BA7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77656B" w:rsidP="005A2BA7">
      <w:pPr>
        <w:spacing w:before="8" w:after="0" w:line="130" w:lineRule="exact"/>
        <w:rPr>
          <w:sz w:val="13"/>
          <w:szCs w:val="13"/>
        </w:rPr>
      </w:pPr>
    </w:p>
    <w:p w:rsidR="0077656B" w:rsidRDefault="00870964" w:rsidP="005A2BA7">
      <w:pPr>
        <w:tabs>
          <w:tab w:val="left" w:pos="338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 w:rsidP="005A2BA7">
      <w:pPr>
        <w:tabs>
          <w:tab w:val="left" w:pos="14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State: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 w:rsidP="005A2BA7">
      <w:pPr>
        <w:tabs>
          <w:tab w:val="left" w:pos="17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Zip: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 w:rsidP="004B4944">
      <w:pPr>
        <w:tabs>
          <w:tab w:val="left" w:pos="351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Phone #: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 w:rsidP="005A2BA7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4" w:space="720" w:equalWidth="0">
            <w:col w:w="3389" w:space="201"/>
            <w:col w:w="1401" w:space="201"/>
            <w:col w:w="1706" w:space="134"/>
            <w:col w:w="3788"/>
          </w:cols>
        </w:sectPr>
      </w:pPr>
    </w:p>
    <w:p w:rsidR="0077656B" w:rsidRDefault="00870964" w:rsidP="004B4944">
      <w:pPr>
        <w:tabs>
          <w:tab w:val="left" w:pos="5020"/>
          <w:tab w:val="left" w:pos="6960"/>
          <w:tab w:val="left" w:pos="10530"/>
        </w:tabs>
        <w:spacing w:before="8" w:after="0" w:line="410" w:lineRule="atLeast"/>
        <w:ind w:left="120" w:right="98"/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Email Address: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Emergency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ntact Name: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5A2BA7" w:rsidRDefault="005A2BA7" w:rsidP="005A2BA7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Home Church: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4B4944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3F611D" w:rsidRDefault="003F611D" w:rsidP="004B4944">
      <w:pPr>
        <w:tabs>
          <w:tab w:val="left" w:pos="5020"/>
          <w:tab w:val="left" w:pos="6960"/>
          <w:tab w:val="left" w:pos="10530"/>
        </w:tabs>
        <w:spacing w:before="8" w:after="0" w:line="410" w:lineRule="atLeast"/>
        <w:ind w:left="120" w:right="98"/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Who other than parent/guardian can pick up child:</w:t>
      </w:r>
      <w:r w:rsidR="004B494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ab/>
      </w:r>
      <w:r w:rsidR="004B494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ab/>
      </w:r>
    </w:p>
    <w:p w:rsidR="005A2BA7" w:rsidRDefault="005A2BA7" w:rsidP="005A2BA7">
      <w:pPr>
        <w:tabs>
          <w:tab w:val="left" w:pos="4780"/>
        </w:tabs>
        <w:spacing w:after="0" w:line="271" w:lineRule="exact"/>
        <w:ind w:right="-20"/>
        <w:rPr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</w:t>
      </w:r>
    </w:p>
    <w:p w:rsidR="005A2BA7" w:rsidRDefault="005A2BA7" w:rsidP="005A2BA7">
      <w:pPr>
        <w:spacing w:before="19" w:after="0" w:line="280" w:lineRule="exact"/>
        <w:rPr>
          <w:sz w:val="28"/>
          <w:szCs w:val="28"/>
        </w:rPr>
      </w:pPr>
    </w:p>
    <w:p w:rsidR="005A2BA7" w:rsidRDefault="005A2BA7" w:rsidP="005A2BA7">
      <w:pPr>
        <w:spacing w:before="19" w:after="0" w:line="280" w:lineRule="exact"/>
        <w:rPr>
          <w:sz w:val="28"/>
          <w:szCs w:val="28"/>
        </w:rPr>
      </w:pPr>
      <w:bookmarkStart w:id="0" w:name="_GoBack"/>
      <w:bookmarkEnd w:id="0"/>
    </w:p>
    <w:p w:rsidR="005A2BA7" w:rsidRDefault="005A2BA7" w:rsidP="005A2BA7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Arial" w:eastAsia="Arial" w:hAnsi="Arial" w:cs="Arial"/>
          <w:sz w:val="24"/>
          <w:szCs w:val="24"/>
        </w:rPr>
      </w:pPr>
    </w:p>
    <w:p w:rsidR="00ED1E71" w:rsidRDefault="00ED1E71">
      <w:pPr>
        <w:spacing w:before="19" w:after="0" w:line="280" w:lineRule="exact"/>
        <w:rPr>
          <w:sz w:val="28"/>
          <w:szCs w:val="28"/>
        </w:rPr>
      </w:pPr>
    </w:p>
    <w:p w:rsidR="00E865BD" w:rsidRDefault="00E865BD" w:rsidP="004B4944">
      <w:pPr>
        <w:tabs>
          <w:tab w:val="left" w:pos="10710"/>
        </w:tabs>
        <w:spacing w:before="24" w:after="0" w:line="235" w:lineRule="auto"/>
        <w:ind w:right="2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Country Bible Church</w:t>
      </w:r>
    </w:p>
    <w:p w:rsidR="00E865BD" w:rsidRDefault="00E865BD" w:rsidP="004B4944">
      <w:pPr>
        <w:tabs>
          <w:tab w:val="left" w:pos="10710"/>
        </w:tabs>
        <w:spacing w:before="24" w:after="0" w:line="235" w:lineRule="auto"/>
        <w:ind w:right="20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Vacation Bible School Registration Form</w:t>
      </w:r>
    </w:p>
    <w:p w:rsidR="00E865BD" w:rsidRDefault="00E865BD" w:rsidP="004B4944">
      <w:pPr>
        <w:tabs>
          <w:tab w:val="left" w:pos="10710"/>
        </w:tabs>
        <w:spacing w:before="4" w:after="0" w:line="348" w:lineRule="exact"/>
        <w:ind w:right="20"/>
        <w:jc w:val="center"/>
        <w:rPr>
          <w:rFonts w:ascii="Trebuchet MS" w:eastAsia="Trebuchet MS" w:hAnsi="Trebuchet MS" w:cs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June 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24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- June 2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, 201</w:t>
      </w:r>
      <w:r w:rsidR="001574E8">
        <w:rPr>
          <w:rFonts w:ascii="Trebuchet MS" w:eastAsia="Trebuchet MS" w:hAnsi="Trebuchet MS" w:cs="Trebuchet MS"/>
          <w:b/>
          <w:bCs/>
          <w:sz w:val="30"/>
          <w:szCs w:val="30"/>
        </w:rPr>
        <w:t>9</w:t>
      </w:r>
    </w:p>
    <w:p w:rsidR="00E865BD" w:rsidRDefault="00E865BD" w:rsidP="004B4944">
      <w:pPr>
        <w:tabs>
          <w:tab w:val="left" w:pos="10710"/>
        </w:tabs>
        <w:spacing w:before="4" w:after="0" w:line="348" w:lineRule="exact"/>
        <w:ind w:right="20"/>
        <w:jc w:val="center"/>
        <w:rPr>
          <w:rFonts w:ascii="Trebuchet MS" w:eastAsia="Trebuchet MS" w:hAnsi="Trebuchet MS" w:cs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6:00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-</w:t>
      </w:r>
      <w:r w:rsidR="00324E26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:00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PM</w:t>
      </w:r>
    </w:p>
    <w:p w:rsidR="005A2BA7" w:rsidRDefault="005A2BA7" w:rsidP="00E865BD">
      <w:pPr>
        <w:spacing w:before="4" w:after="0" w:line="348" w:lineRule="exact"/>
        <w:ind w:right="1557"/>
        <w:jc w:val="center"/>
        <w:rPr>
          <w:rFonts w:ascii="Trebuchet MS" w:eastAsia="Trebuchet MS" w:hAnsi="Trebuchet MS" w:cs="Trebuchet MS"/>
          <w:sz w:val="30"/>
          <w:szCs w:val="30"/>
        </w:rPr>
      </w:pPr>
    </w:p>
    <w:p w:rsidR="005A2BA7" w:rsidRDefault="005A2BA7" w:rsidP="004B4944">
      <w:pPr>
        <w:tabs>
          <w:tab w:val="left" w:pos="1053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Child’s Name </w:t>
      </w:r>
      <w:r>
        <w:rPr>
          <w:rFonts w:ascii="Arial" w:eastAsia="Arial" w:hAnsi="Arial" w:cs="Arial"/>
          <w:i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ne F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or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Per Child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after="0"/>
        <w:sectPr w:rsidR="005A2BA7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5A2BA7" w:rsidRDefault="005A2BA7" w:rsidP="005A2BA7">
      <w:pPr>
        <w:spacing w:before="3" w:after="0" w:line="140" w:lineRule="exact"/>
        <w:rPr>
          <w:sz w:val="14"/>
          <w:szCs w:val="14"/>
        </w:rPr>
      </w:pPr>
    </w:p>
    <w:p w:rsidR="005A2BA7" w:rsidRDefault="005A2BA7" w:rsidP="005A2BA7">
      <w:pPr>
        <w:tabs>
          <w:tab w:val="left" w:pos="330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Date of Birth: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3F611D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 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5A2BA7" w:rsidRDefault="005A2BA7" w:rsidP="005A2BA7">
      <w:pPr>
        <w:tabs>
          <w:tab w:val="left" w:pos="31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Ag</w:t>
      </w:r>
      <w:r w:rsidR="003F611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5A2BA7" w:rsidRDefault="005A2BA7" w:rsidP="004B4944">
      <w:pPr>
        <w:tabs>
          <w:tab w:val="left" w:pos="37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Grade </w:t>
      </w:r>
      <w:r w:rsidR="000A1A97">
        <w:rPr>
          <w:rFonts w:ascii="Arial" w:eastAsia="Arial" w:hAnsi="Arial" w:cs="Arial"/>
          <w:b/>
          <w:bCs/>
          <w:position w:val="-1"/>
          <w:sz w:val="24"/>
          <w:szCs w:val="24"/>
        </w:rPr>
        <w:t>Completed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after="0"/>
        <w:sectPr w:rsidR="005A2BA7">
          <w:type w:val="continuous"/>
          <w:pgSz w:w="12240" w:h="15840"/>
          <w:pgMar w:top="440" w:right="460" w:bottom="280" w:left="960" w:header="720" w:footer="720" w:gutter="0"/>
          <w:cols w:num="3" w:space="720" w:equalWidth="0">
            <w:col w:w="3308" w:space="134"/>
            <w:col w:w="3188" w:space="134"/>
            <w:col w:w="4056"/>
          </w:cols>
        </w:sectPr>
      </w:pPr>
    </w:p>
    <w:p w:rsidR="005A2BA7" w:rsidRDefault="005A2BA7" w:rsidP="00324E26">
      <w:pPr>
        <w:tabs>
          <w:tab w:val="left" w:pos="10530"/>
          <w:tab w:val="left" w:pos="10640"/>
        </w:tabs>
        <w:spacing w:before="9" w:after="0" w:line="410" w:lineRule="atLeast"/>
        <w:ind w:left="120" w:right="115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Allergies or Medical Concerns: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5A2BA7" w:rsidRDefault="005A2BA7" w:rsidP="00324E26">
      <w:pPr>
        <w:tabs>
          <w:tab w:val="left" w:pos="10530"/>
        </w:tabs>
        <w:spacing w:after="0" w:line="410" w:lineRule="atLeast"/>
        <w:ind w:left="12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Parent/Guardian Name(s):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Address: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5A2BA7" w:rsidRDefault="005A2BA7" w:rsidP="005A2BA7">
      <w:pPr>
        <w:spacing w:after="0"/>
        <w:sectPr w:rsidR="005A2BA7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5A2BA7" w:rsidRDefault="005A2BA7" w:rsidP="005A2BA7">
      <w:pPr>
        <w:spacing w:before="8" w:after="0" w:line="130" w:lineRule="exact"/>
        <w:rPr>
          <w:sz w:val="13"/>
          <w:szCs w:val="13"/>
        </w:rPr>
      </w:pPr>
    </w:p>
    <w:p w:rsidR="005A2BA7" w:rsidRDefault="005A2BA7" w:rsidP="005A2BA7">
      <w:pPr>
        <w:tabs>
          <w:tab w:val="left" w:pos="338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5A2BA7" w:rsidRDefault="005A2BA7" w:rsidP="005A2BA7">
      <w:pPr>
        <w:tabs>
          <w:tab w:val="left" w:pos="14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State: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5A2BA7" w:rsidRDefault="005A2BA7" w:rsidP="005A2BA7">
      <w:pPr>
        <w:tabs>
          <w:tab w:val="left" w:pos="17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Zip: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5A2BA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5A2BA7" w:rsidRPr="00324E26" w:rsidRDefault="005A2BA7" w:rsidP="00324E26">
      <w:pPr>
        <w:tabs>
          <w:tab w:val="left" w:pos="351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5A2BA7" w:rsidRPr="00324E26">
          <w:type w:val="continuous"/>
          <w:pgSz w:w="12240" w:h="15840"/>
          <w:pgMar w:top="440" w:right="460" w:bottom="280" w:left="960" w:header="720" w:footer="720" w:gutter="0"/>
          <w:cols w:num="4" w:space="720" w:equalWidth="0">
            <w:col w:w="3389" w:space="201"/>
            <w:col w:w="1401" w:space="201"/>
            <w:col w:w="1706" w:space="134"/>
            <w:col w:w="3788"/>
          </w:cols>
        </w:sect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Phone #: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5A2BA7" w:rsidRDefault="005A2BA7" w:rsidP="00324E26">
      <w:pPr>
        <w:tabs>
          <w:tab w:val="left" w:pos="5020"/>
          <w:tab w:val="left" w:pos="6960"/>
          <w:tab w:val="left" w:pos="10530"/>
        </w:tabs>
        <w:spacing w:before="8" w:after="0" w:line="410" w:lineRule="atLeast"/>
        <w:ind w:left="120" w:right="98"/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Email Address: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Emergency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ntact Name: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5A2BA7" w:rsidRDefault="005A2BA7" w:rsidP="004B4944">
      <w:pPr>
        <w:tabs>
          <w:tab w:val="left" w:pos="693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Home Church: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ED1E71" w:rsidRDefault="003F611D" w:rsidP="00324E26">
      <w:pPr>
        <w:tabs>
          <w:tab w:val="left" w:pos="5020"/>
          <w:tab w:val="left" w:pos="6960"/>
          <w:tab w:val="left" w:pos="10530"/>
        </w:tabs>
        <w:spacing w:before="8" w:after="0" w:line="410" w:lineRule="atLeast"/>
        <w:ind w:left="120" w:right="98"/>
        <w:rPr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Who other than parent/guardian can pick up child:</w:t>
      </w:r>
      <w:r w:rsidR="004B494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ab/>
      </w:r>
      <w:r w:rsidR="004B4944"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ab/>
      </w:r>
      <w:r w:rsidR="004B4944" w:rsidRPr="004B4944">
        <w:rPr>
          <w:rFonts w:ascii="Arial" w:eastAsia="Arial" w:hAnsi="Arial" w:cs="Arial"/>
          <w:bCs/>
          <w:w w:val="29"/>
          <w:sz w:val="24"/>
          <w:szCs w:val="24"/>
          <w:u w:val="thick" w:color="000000"/>
        </w:rPr>
        <w:t xml:space="preserve"> </w:t>
      </w:r>
      <w:r w:rsidRPr="004B4944">
        <w:rPr>
          <w:rFonts w:ascii="Arial" w:eastAsia="Arial" w:hAnsi="Arial" w:cs="Arial"/>
          <w:bCs/>
          <w:w w:val="29"/>
          <w:sz w:val="24"/>
          <w:szCs w:val="24"/>
          <w:u w:val="thick" w:color="000000"/>
        </w:rPr>
        <w:t>_</w:t>
      </w:r>
    </w:p>
    <w:sectPr w:rsidR="00ED1E71" w:rsidSect="00B75B95">
      <w:type w:val="continuous"/>
      <w:pgSz w:w="12240" w:h="15840"/>
      <w:pgMar w:top="4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AD" w:rsidRDefault="004772AD" w:rsidP="000A1A97">
      <w:pPr>
        <w:spacing w:after="0" w:line="240" w:lineRule="auto"/>
      </w:pPr>
      <w:r>
        <w:separator/>
      </w:r>
    </w:p>
  </w:endnote>
  <w:endnote w:type="continuationSeparator" w:id="0">
    <w:p w:rsidR="004772AD" w:rsidRDefault="004772AD" w:rsidP="000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AD" w:rsidRDefault="004772AD" w:rsidP="000A1A97">
      <w:pPr>
        <w:spacing w:after="0" w:line="240" w:lineRule="auto"/>
      </w:pPr>
      <w:r>
        <w:separator/>
      </w:r>
    </w:p>
  </w:footnote>
  <w:footnote w:type="continuationSeparator" w:id="0">
    <w:p w:rsidR="004772AD" w:rsidRDefault="004772AD" w:rsidP="000A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A97" w:rsidRDefault="000A1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6B"/>
    <w:rsid w:val="000A1A97"/>
    <w:rsid w:val="00120321"/>
    <w:rsid w:val="001574E8"/>
    <w:rsid w:val="00284AE1"/>
    <w:rsid w:val="00324E26"/>
    <w:rsid w:val="003F611D"/>
    <w:rsid w:val="004772AD"/>
    <w:rsid w:val="004B4944"/>
    <w:rsid w:val="005A2BA7"/>
    <w:rsid w:val="005E6C07"/>
    <w:rsid w:val="0077656B"/>
    <w:rsid w:val="007B67E5"/>
    <w:rsid w:val="00870964"/>
    <w:rsid w:val="009D57CC"/>
    <w:rsid w:val="00A27566"/>
    <w:rsid w:val="00AA3211"/>
    <w:rsid w:val="00B75B95"/>
    <w:rsid w:val="00BB28BE"/>
    <w:rsid w:val="00BD23F7"/>
    <w:rsid w:val="00CE02F0"/>
    <w:rsid w:val="00D157EE"/>
    <w:rsid w:val="00E865BD"/>
    <w:rsid w:val="00ED1E71"/>
    <w:rsid w:val="00E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4A1A9"/>
  <w15:docId w15:val="{516F7528-0A1F-4D89-BD19-8A05E2C4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97"/>
  </w:style>
  <w:style w:type="paragraph" w:styleId="Footer">
    <w:name w:val="footer"/>
    <w:basedOn w:val="Normal"/>
    <w:link w:val="FooterChar"/>
    <w:uiPriority w:val="99"/>
    <w:unhideWhenUsed/>
    <w:rsid w:val="000A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VBS Child Registration Form 2012.doc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VBS Child Registration Form 2012.doc</dc:title>
  <dc:creator>Andy and Katie</dc:creator>
  <cp:lastModifiedBy>Kristi Raboin</cp:lastModifiedBy>
  <cp:revision>3</cp:revision>
  <cp:lastPrinted>2017-06-17T22:00:00Z</cp:lastPrinted>
  <dcterms:created xsi:type="dcterms:W3CDTF">2019-06-02T01:42:00Z</dcterms:created>
  <dcterms:modified xsi:type="dcterms:W3CDTF">2019-06-02T01:42:00Z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2012-05-09T00:00:00Z</vt:filetime>
  </property>
</Properties>
</file>